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99E2" w14:textId="77777777" w:rsidR="00DE5A08" w:rsidRPr="00901ACA" w:rsidRDefault="00DE5A08" w:rsidP="00DE5A08">
      <w:pPr>
        <w:pStyle w:val="Podtytu"/>
        <w:rPr>
          <w:rFonts w:ascii="Times New Roman" w:hAnsi="Times New Roman" w:cs="Times New Roman"/>
        </w:rPr>
      </w:pPr>
      <w:r w:rsidRPr="00717D1B">
        <w:rPr>
          <w:rFonts w:asciiTheme="majorHAnsi" w:hAnsiTheme="majorHAnsi"/>
        </w:rPr>
        <w:t xml:space="preserve">                          </w:t>
      </w:r>
      <w:r w:rsidRPr="00901ACA">
        <w:rPr>
          <w:rFonts w:ascii="Times New Roman" w:hAnsi="Times New Roman" w:cs="Times New Roman"/>
        </w:rPr>
        <w:t>Wrocław, dnia……………</w:t>
      </w:r>
    </w:p>
    <w:p w14:paraId="2A2528AD" w14:textId="77777777" w:rsidR="00DE5A08" w:rsidRPr="00901ACA" w:rsidRDefault="00DE5A08" w:rsidP="00DE5A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E5A08" w:rsidRPr="00901ACA" w14:paraId="169AB005" w14:textId="77777777" w:rsidTr="00081670">
        <w:tc>
          <w:tcPr>
            <w:tcW w:w="4957" w:type="dxa"/>
          </w:tcPr>
          <w:p w14:paraId="6E9649D0" w14:textId="77777777" w:rsidR="00DE5A08" w:rsidRPr="00901ACA" w:rsidRDefault="00DE5A08" w:rsidP="00081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5F623E" w14:textId="77777777" w:rsidR="00DE5A08" w:rsidRPr="00901ACA" w:rsidRDefault="00DE5A08" w:rsidP="00DE5A08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01ACA">
        <w:rPr>
          <w:rFonts w:ascii="Times New Roman" w:hAnsi="Times New Roman" w:cs="Times New Roman"/>
          <w:sz w:val="20"/>
          <w:szCs w:val="20"/>
        </w:rPr>
        <w:t>Dane Badacza (imię, nazwisko, stopień/tytuł naukowy/afiliacja z adresem)</w:t>
      </w:r>
      <w:r w:rsidRPr="00901AC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3148C7BB" w14:textId="77777777" w:rsidR="00DE5A08" w:rsidRPr="00901ACA" w:rsidRDefault="00DE5A08" w:rsidP="00DE5A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E5A08" w:rsidRPr="00901ACA" w14:paraId="6D416139" w14:textId="77777777" w:rsidTr="00081670">
        <w:tc>
          <w:tcPr>
            <w:tcW w:w="4957" w:type="dxa"/>
          </w:tcPr>
          <w:p w14:paraId="5023174A" w14:textId="77777777" w:rsidR="00DE5A08" w:rsidRPr="00901ACA" w:rsidRDefault="00DE5A08" w:rsidP="00081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BC4C4" w14:textId="77777777" w:rsidR="00DE5A08" w:rsidRPr="00901ACA" w:rsidRDefault="00DE5A08" w:rsidP="00DE5A08">
      <w:pPr>
        <w:jc w:val="both"/>
        <w:rPr>
          <w:rFonts w:ascii="Times New Roman" w:hAnsi="Times New Roman" w:cs="Times New Roman"/>
          <w:sz w:val="20"/>
          <w:szCs w:val="20"/>
        </w:rPr>
      </w:pPr>
      <w:r w:rsidRPr="00901ACA">
        <w:rPr>
          <w:rFonts w:ascii="Times New Roman" w:hAnsi="Times New Roman" w:cs="Times New Roman"/>
          <w:sz w:val="20"/>
          <w:szCs w:val="20"/>
        </w:rPr>
        <w:t>Tytuł eksperymentu medycznego</w:t>
      </w:r>
    </w:p>
    <w:p w14:paraId="0FF84CD4" w14:textId="77777777" w:rsidR="00DE5A08" w:rsidRPr="00901ACA" w:rsidRDefault="00DE5A08" w:rsidP="00DE5A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3A80848" w14:textId="77777777" w:rsidR="00DE5A08" w:rsidRPr="00901ACA" w:rsidRDefault="00DE5A08" w:rsidP="00DE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CA">
        <w:rPr>
          <w:rFonts w:ascii="Times New Roman" w:hAnsi="Times New Roman" w:cs="Times New Roman"/>
          <w:b/>
          <w:sz w:val="24"/>
          <w:szCs w:val="24"/>
        </w:rPr>
        <w:t>OŚWIADCZENIE BADACZA</w:t>
      </w:r>
    </w:p>
    <w:p w14:paraId="20527AE5" w14:textId="77777777" w:rsidR="00DE5A08" w:rsidRPr="00901ACA" w:rsidRDefault="00DE5A08" w:rsidP="00DE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CA">
        <w:rPr>
          <w:rFonts w:ascii="Times New Roman" w:hAnsi="Times New Roman" w:cs="Times New Roman"/>
          <w:b/>
          <w:sz w:val="24"/>
          <w:szCs w:val="24"/>
        </w:rPr>
        <w:t>dotyczące komercyjnej linii komórkowej</w:t>
      </w:r>
    </w:p>
    <w:p w14:paraId="17416CD9" w14:textId="77777777" w:rsidR="00DE5A08" w:rsidRPr="00901ACA" w:rsidRDefault="00DE5A08" w:rsidP="00DE5A0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F98983" w14:textId="77777777" w:rsidR="00DE5A08" w:rsidRPr="00901ACA" w:rsidRDefault="00DE5A08" w:rsidP="00DE5A08">
      <w:pPr>
        <w:jc w:val="both"/>
        <w:rPr>
          <w:rFonts w:ascii="Times New Roman" w:hAnsi="Times New Roman" w:cs="Times New Roman"/>
          <w:sz w:val="24"/>
          <w:szCs w:val="24"/>
        </w:rPr>
      </w:pPr>
      <w:r w:rsidRPr="00901ACA">
        <w:rPr>
          <w:rFonts w:ascii="Times New Roman" w:hAnsi="Times New Roman" w:cs="Times New Roman"/>
          <w:sz w:val="24"/>
          <w:szCs w:val="24"/>
        </w:rPr>
        <w:t>Ja, niżej podpisany………………………oświadczam, że</w:t>
      </w:r>
    </w:p>
    <w:p w14:paraId="571D47C5" w14:textId="1FC922DF" w:rsidR="00DE5A08" w:rsidRPr="00901ACA" w:rsidRDefault="00A85D54" w:rsidP="00DE5A08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901ACA">
        <w:t>j</w:t>
      </w:r>
      <w:r w:rsidR="00DE5A08" w:rsidRPr="00901ACA">
        <w:t>estem świadomy odpowiedzialności karnej wynikającej z art. 58 ust. 4 ustawy z dnia 5 grudnia 1996 r. o zawodach lekarza i lekarza dentysty (t.j. Dz. U. z 202</w:t>
      </w:r>
      <w:r w:rsidRPr="00901ACA">
        <w:t>4</w:t>
      </w:r>
      <w:r w:rsidR="00DE5A08" w:rsidRPr="00901ACA">
        <w:t xml:space="preserve"> r. poz. </w:t>
      </w:r>
      <w:r w:rsidRPr="00901ACA">
        <w:t>1287</w:t>
      </w:r>
      <w:r w:rsidR="00DE5A08" w:rsidRPr="00901ACA">
        <w:t xml:space="preserve"> ze zm.), zgodnie z którym </w:t>
      </w:r>
      <w:r w:rsidR="00DE5A08" w:rsidRPr="00901ACA">
        <w:rPr>
          <w:i/>
          <w:iCs/>
        </w:rPr>
        <w:t>kto przeprowadza eksperyment medyczny bez wymaganej prawnie zgody albo zezwolenia sądowego, podlega karze pozbawienia wolności do lat 3.;</w:t>
      </w:r>
    </w:p>
    <w:p w14:paraId="195740F6" w14:textId="77777777" w:rsidR="00DE5A08" w:rsidRPr="00901ACA" w:rsidRDefault="00DE5A08" w:rsidP="00DE5A08">
      <w:pPr>
        <w:pStyle w:val="Akapitzlist"/>
        <w:numPr>
          <w:ilvl w:val="0"/>
          <w:numId w:val="1"/>
        </w:numPr>
        <w:jc w:val="both"/>
      </w:pPr>
      <w:r w:rsidRPr="00901ACA">
        <w:t xml:space="preserve">wykorzystana przeze mnie do przeprowadzenia eksperymentu medycznego p.n.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644"/>
      </w:tblGrid>
      <w:tr w:rsidR="00DE5A08" w:rsidRPr="00901ACA" w14:paraId="69F6219E" w14:textId="77777777" w:rsidTr="00081670">
        <w:tc>
          <w:tcPr>
            <w:tcW w:w="8070" w:type="dxa"/>
          </w:tcPr>
          <w:p w14:paraId="4363E287" w14:textId="77777777" w:rsidR="00DE5A08" w:rsidRPr="00901ACA" w:rsidRDefault="00DE5A08" w:rsidP="00081670">
            <w:pPr>
              <w:pStyle w:val="Akapitzlist"/>
              <w:spacing w:after="160" w:line="259" w:lineRule="auto"/>
              <w:ind w:left="0"/>
              <w:jc w:val="both"/>
            </w:pPr>
          </w:p>
        </w:tc>
      </w:tr>
    </w:tbl>
    <w:p w14:paraId="22749CAB" w14:textId="77777777" w:rsidR="00DE5A08" w:rsidRPr="00901ACA" w:rsidRDefault="00DE5A08" w:rsidP="00DE5A08">
      <w:pPr>
        <w:pStyle w:val="Akapitzlist"/>
        <w:spacing w:after="160" w:line="259" w:lineRule="auto"/>
        <w:ind w:left="426"/>
        <w:jc w:val="both"/>
      </w:pPr>
    </w:p>
    <w:p w14:paraId="6EAAFFAB" w14:textId="77777777" w:rsidR="00DE5A08" w:rsidRPr="00901ACA" w:rsidRDefault="00DE5A08" w:rsidP="00DE5A08">
      <w:pPr>
        <w:pStyle w:val="Akapitzlist"/>
        <w:spacing w:after="160" w:line="256" w:lineRule="auto"/>
        <w:ind w:left="709"/>
        <w:jc w:val="both"/>
        <w:rPr>
          <w:rFonts w:eastAsiaTheme="minorHAnsi"/>
          <w:lang w:eastAsia="en-US"/>
        </w:rPr>
      </w:pPr>
      <w:r w:rsidRPr="00901ACA">
        <w:t xml:space="preserve">linia komórkowa </w:t>
      </w:r>
      <w:r w:rsidRPr="00901ACA">
        <w:rPr>
          <w:b/>
          <w:bCs/>
        </w:rPr>
        <w:t>została zakupiona</w:t>
      </w:r>
      <w:r w:rsidRPr="00901ACA">
        <w:t xml:space="preserve"> u sprzedawcy/ dostawcy/ producenta …….. </w:t>
      </w:r>
      <w:r w:rsidRPr="00901ACA">
        <w:rPr>
          <w:b/>
          <w:bCs/>
        </w:rPr>
        <w:t>i posiadam</w:t>
      </w:r>
      <w:r w:rsidRPr="00901ACA">
        <w:t xml:space="preserve"> certyfikat bezpieczeństwa/ certyfikat autentyczności dla ustalonej linii komórkowej ……..….…………… wystawiony przez sprzedawcę/dostawcę/producenta ………….; w załączeniu przedkładam kopię certyfikatu;</w:t>
      </w:r>
    </w:p>
    <w:p w14:paraId="311F4220" w14:textId="77777777" w:rsidR="00DE5A08" w:rsidRPr="00901ACA" w:rsidRDefault="00DE5A08" w:rsidP="00DE5A08">
      <w:pPr>
        <w:pStyle w:val="Akapitzlist"/>
        <w:numPr>
          <w:ilvl w:val="0"/>
          <w:numId w:val="1"/>
        </w:numPr>
        <w:spacing w:line="256" w:lineRule="auto"/>
        <w:jc w:val="both"/>
      </w:pPr>
      <w:r w:rsidRPr="00901ACA">
        <w:t xml:space="preserve">na dzień składania niniejszego oświadczenia nie posiadam certyfikatu, o którym mowa w pkt 2 powyżej, jednocześnie oświadczam, że wykorzystana przeze mnie linia komórkowa </w:t>
      </w:r>
      <w:r w:rsidRPr="00901ACA">
        <w:rPr>
          <w:b/>
          <w:bCs/>
        </w:rPr>
        <w:t>zostanie zakupiona</w:t>
      </w:r>
      <w:r w:rsidRPr="00901ACA">
        <w:t xml:space="preserve"> u sprzedawcy/ dostawcy/ producenta ……….. </w:t>
      </w:r>
      <w:r w:rsidRPr="00901ACA">
        <w:rPr>
          <w:b/>
          <w:bCs/>
        </w:rPr>
        <w:t>i będę posiadał/a</w:t>
      </w:r>
      <w:r w:rsidRPr="00901ACA">
        <w:t xml:space="preserve"> certyfikat bezpieczeństwa/ certyfikat autentyczności dla ustalonej linii komórkowej …..….…………… wystawiony przez sprzedawcę/ dostawcę/ producenta </w:t>
      </w:r>
      <w:r w:rsidRPr="00901ACA">
        <w:lastRenderedPageBreak/>
        <w:t xml:space="preserve">…………. przed rozpoczęciem wykorzystania tej linii komórkowej w eksperymencie medycznym, o którym mowa w pkt 2, oraz dostarczę jego kopię przed rozpoczęciem tego eksperymentu medycznego.  </w:t>
      </w:r>
    </w:p>
    <w:p w14:paraId="17389AF9" w14:textId="77777777" w:rsidR="00DE5A08" w:rsidRPr="00901ACA" w:rsidRDefault="00DE5A08" w:rsidP="00DE5A0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DF1A9" w14:textId="77777777" w:rsidR="00DE5A08" w:rsidRPr="00901ACA" w:rsidRDefault="00DE5A08" w:rsidP="00DE5A0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CCADE" w14:textId="4E3D8D94" w:rsidR="00DE5A08" w:rsidRPr="00901ACA" w:rsidRDefault="00DE5A08" w:rsidP="00901ACA">
      <w:pPr>
        <w:ind w:left="2124" w:firstLine="708"/>
        <w:rPr>
          <w:rFonts w:ascii="Times New Roman" w:hAnsi="Times New Roman" w:cs="Times New Roman"/>
        </w:rPr>
      </w:pPr>
      <w:r w:rsidRPr="00901ACA">
        <w:rPr>
          <w:rFonts w:ascii="Times New Roman" w:hAnsi="Times New Roman" w:cs="Times New Roman"/>
        </w:rPr>
        <w:t>…………………………………………………………….</w:t>
      </w:r>
    </w:p>
    <w:p w14:paraId="440F84D5" w14:textId="77777777" w:rsidR="00DE5A08" w:rsidRPr="00901ACA" w:rsidRDefault="00DE5A08" w:rsidP="00DE5A08">
      <w:pPr>
        <w:ind w:left="3828"/>
        <w:rPr>
          <w:rFonts w:ascii="Times New Roman" w:hAnsi="Times New Roman" w:cs="Times New Roman"/>
          <w:sz w:val="20"/>
          <w:szCs w:val="20"/>
        </w:rPr>
      </w:pPr>
      <w:r w:rsidRPr="00901ACA">
        <w:rPr>
          <w:rFonts w:ascii="Times New Roman" w:hAnsi="Times New Roman" w:cs="Times New Roman"/>
          <w:sz w:val="20"/>
          <w:szCs w:val="20"/>
        </w:rPr>
        <w:t>podpis badacza</w:t>
      </w:r>
    </w:p>
    <w:p w14:paraId="2267C595" w14:textId="77777777" w:rsidR="0015129F" w:rsidRPr="00DE5A08" w:rsidRDefault="0015129F" w:rsidP="00DE5A08"/>
    <w:sectPr w:rsidR="0015129F" w:rsidRPr="00DE5A08" w:rsidSect="00C41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617D" w14:textId="77777777" w:rsidR="0027109F" w:rsidRDefault="0027109F" w:rsidP="00A11C40">
      <w:r>
        <w:separator/>
      </w:r>
    </w:p>
  </w:endnote>
  <w:endnote w:type="continuationSeparator" w:id="0">
    <w:p w14:paraId="0C5F6326" w14:textId="77777777" w:rsidR="0027109F" w:rsidRDefault="0027109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9C9A" w14:textId="77777777" w:rsidR="003E68EC" w:rsidRDefault="003E68EC">
    <w:pPr>
      <w:pStyle w:val="Stopka"/>
    </w:pPr>
  </w:p>
  <w:p w14:paraId="291D8D93" w14:textId="77777777" w:rsidR="003E68EC" w:rsidRDefault="003E6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5977" w14:textId="77777777" w:rsidR="003E68EC" w:rsidRDefault="003E68EC">
    <w:pPr>
      <w:pStyle w:val="Stopka"/>
    </w:pPr>
  </w:p>
  <w:p w14:paraId="7DC409FC" w14:textId="77777777" w:rsidR="003E68EC" w:rsidRDefault="003E6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FFD8" w14:textId="77777777" w:rsidR="0027109F" w:rsidRDefault="0027109F" w:rsidP="00A11C40">
      <w:r>
        <w:separator/>
      </w:r>
    </w:p>
  </w:footnote>
  <w:footnote w:type="continuationSeparator" w:id="0">
    <w:p w14:paraId="59AC4B24" w14:textId="77777777" w:rsidR="0027109F" w:rsidRDefault="0027109F" w:rsidP="00A11C40">
      <w:r>
        <w:continuationSeparator/>
      </w:r>
    </w:p>
  </w:footnote>
  <w:footnote w:id="1">
    <w:p w14:paraId="0582B0CB" w14:textId="77777777" w:rsidR="00DE5A08" w:rsidRPr="00F654C3" w:rsidRDefault="00DE5A08" w:rsidP="00DE5A08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7B39" w14:textId="77777777" w:rsidR="003E68EC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94FFD8" wp14:editId="6027BF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4483" w14:textId="77777777" w:rsidR="003E68EC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7E77A" wp14:editId="2EA831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F290F"/>
    <w:multiLevelType w:val="hybridMultilevel"/>
    <w:tmpl w:val="5692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08"/>
    <w:rsid w:val="00004370"/>
    <w:rsid w:val="00006678"/>
    <w:rsid w:val="00011F08"/>
    <w:rsid w:val="000373BF"/>
    <w:rsid w:val="000A1858"/>
    <w:rsid w:val="000A30C7"/>
    <w:rsid w:val="00122343"/>
    <w:rsid w:val="0014290C"/>
    <w:rsid w:val="00142EC0"/>
    <w:rsid w:val="0015129F"/>
    <w:rsid w:val="00162C34"/>
    <w:rsid w:val="001D7162"/>
    <w:rsid w:val="001D731F"/>
    <w:rsid w:val="00200C8B"/>
    <w:rsid w:val="00210876"/>
    <w:rsid w:val="00223993"/>
    <w:rsid w:val="00233490"/>
    <w:rsid w:val="00236467"/>
    <w:rsid w:val="00241DC5"/>
    <w:rsid w:val="002700CF"/>
    <w:rsid w:val="0027109F"/>
    <w:rsid w:val="00281CF0"/>
    <w:rsid w:val="0029385D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3E68EC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5762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6E1FC1"/>
    <w:rsid w:val="007276EE"/>
    <w:rsid w:val="0073046F"/>
    <w:rsid w:val="0073566C"/>
    <w:rsid w:val="007643DC"/>
    <w:rsid w:val="00786BDA"/>
    <w:rsid w:val="00787A69"/>
    <w:rsid w:val="007B5BA9"/>
    <w:rsid w:val="007C7626"/>
    <w:rsid w:val="0081427E"/>
    <w:rsid w:val="00853CB1"/>
    <w:rsid w:val="00893B05"/>
    <w:rsid w:val="0089544B"/>
    <w:rsid w:val="008F4DE6"/>
    <w:rsid w:val="00901ACA"/>
    <w:rsid w:val="009039D8"/>
    <w:rsid w:val="00920A4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2439"/>
    <w:rsid w:val="00A62AFB"/>
    <w:rsid w:val="00A7703E"/>
    <w:rsid w:val="00A829C0"/>
    <w:rsid w:val="00A85D54"/>
    <w:rsid w:val="00A9057F"/>
    <w:rsid w:val="00A950F4"/>
    <w:rsid w:val="00AA0CBA"/>
    <w:rsid w:val="00AA4A5F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2605E"/>
    <w:rsid w:val="00D373BA"/>
    <w:rsid w:val="00D61984"/>
    <w:rsid w:val="00D77B98"/>
    <w:rsid w:val="00DA5834"/>
    <w:rsid w:val="00DA6D24"/>
    <w:rsid w:val="00DA78FB"/>
    <w:rsid w:val="00DE5A08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7B9B4"/>
  <w15:docId w15:val="{C5790E58-DE4C-4AAF-9DE3-29F76596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DE5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A0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A08"/>
    <w:rPr>
      <w:vertAlign w:val="superscript"/>
    </w:rPr>
  </w:style>
  <w:style w:type="paragraph" w:styleId="Poprawka">
    <w:name w:val="Revision"/>
    <w:hidden/>
    <w:uiPriority w:val="99"/>
    <w:semiHidden/>
    <w:rsid w:val="00A85D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95D6-B284-4717-86E9-CC6440F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5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6</cp:revision>
  <cp:lastPrinted>2019-09-30T09:01:00Z</cp:lastPrinted>
  <dcterms:created xsi:type="dcterms:W3CDTF">2024-11-25T09:49:00Z</dcterms:created>
  <dcterms:modified xsi:type="dcterms:W3CDTF">2024-12-17T10:30:00Z</dcterms:modified>
</cp:coreProperties>
</file>