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BB90" w14:textId="03B52A90" w:rsidR="00613C07" w:rsidRPr="00C54FEA" w:rsidRDefault="003B592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70470815"/>
      <w:r w:rsidRPr="00C54FEA">
        <w:rPr>
          <w:rFonts w:ascii="Times New Roman" w:hAnsi="Times New Roman" w:cs="Times New Roman"/>
          <w:b/>
          <w:sz w:val="24"/>
          <w:szCs w:val="24"/>
        </w:rPr>
        <w:t>Opłaty</w:t>
      </w:r>
      <w:r w:rsidR="00A734C6" w:rsidRPr="00C54FEA">
        <w:rPr>
          <w:rFonts w:ascii="Times New Roman" w:hAnsi="Times New Roman" w:cs="Times New Roman"/>
          <w:b/>
          <w:sz w:val="24"/>
          <w:szCs w:val="24"/>
        </w:rPr>
        <w:t xml:space="preserve"> za wydanie opinii:</w:t>
      </w:r>
    </w:p>
    <w:tbl>
      <w:tblPr>
        <w:tblStyle w:val="Tabela-Siatka"/>
        <w:tblW w:w="9448" w:type="dxa"/>
        <w:tblLook w:val="04A0" w:firstRow="1" w:lastRow="0" w:firstColumn="1" w:lastColumn="0" w:noHBand="0" w:noVBand="1"/>
      </w:tblPr>
      <w:tblGrid>
        <w:gridCol w:w="421"/>
        <w:gridCol w:w="6662"/>
        <w:gridCol w:w="2365"/>
      </w:tblGrid>
      <w:tr w:rsidR="003B592A" w:rsidRPr="00C54FEA" w14:paraId="1E29DC40" w14:textId="77777777" w:rsidTr="003B592A">
        <w:tc>
          <w:tcPr>
            <w:tcW w:w="421" w:type="dxa"/>
          </w:tcPr>
          <w:p w14:paraId="19365334" w14:textId="77777777" w:rsidR="003B592A" w:rsidRPr="00C54FEA" w:rsidRDefault="003B5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422B40D" w14:textId="676406EE" w:rsidR="003B592A" w:rsidRPr="00C54FEA" w:rsidRDefault="003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Zakres opiniowania:</w:t>
            </w:r>
          </w:p>
        </w:tc>
        <w:tc>
          <w:tcPr>
            <w:tcW w:w="2365" w:type="dxa"/>
          </w:tcPr>
          <w:p w14:paraId="52623F79" w14:textId="180E8EFD" w:rsidR="003B592A" w:rsidRPr="00C54FEA" w:rsidRDefault="0004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B592A" w:rsidRPr="00C54FEA">
              <w:rPr>
                <w:rFonts w:ascii="Times New Roman" w:hAnsi="Times New Roman" w:cs="Times New Roman"/>
                <w:sz w:val="24"/>
                <w:szCs w:val="24"/>
              </w:rPr>
              <w:t>płata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PLN</w:t>
            </w:r>
          </w:p>
        </w:tc>
      </w:tr>
      <w:tr w:rsidR="003B592A" w:rsidRPr="00C54FEA" w14:paraId="0FB3EFC7" w14:textId="77777777" w:rsidTr="003B592A">
        <w:tc>
          <w:tcPr>
            <w:tcW w:w="421" w:type="dxa"/>
          </w:tcPr>
          <w:p w14:paraId="732057CE" w14:textId="61D5EC0F" w:rsidR="003B592A" w:rsidRPr="00C54FEA" w:rsidRDefault="008B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6562985F" w14:textId="3D6A79DC" w:rsidR="003B592A" w:rsidRPr="00C54FEA" w:rsidRDefault="0012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za wydanie opinii o projekcie badawczym będącym p</w:t>
            </w:r>
            <w:r w:rsidR="0090144B" w:rsidRPr="00C54FEA">
              <w:rPr>
                <w:rFonts w:ascii="Times New Roman" w:hAnsi="Times New Roman" w:cs="Times New Roman"/>
                <w:sz w:val="24"/>
                <w:szCs w:val="24"/>
              </w:rPr>
              <w:t>rzedmiotem</w:t>
            </w:r>
            <w:r w:rsidR="00976012" w:rsidRPr="00C54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44B" w:rsidRPr="00C54FEA">
              <w:rPr>
                <w:rFonts w:ascii="Times New Roman" w:hAnsi="Times New Roman" w:cs="Times New Roman"/>
                <w:sz w:val="24"/>
                <w:szCs w:val="24"/>
              </w:rPr>
              <w:t>postępowania w sprawie nadania stopnia doktora</w:t>
            </w: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 xml:space="preserve"> pr</w:t>
            </w:r>
            <w:r w:rsidR="0090144B" w:rsidRPr="00C54FEA">
              <w:rPr>
                <w:rFonts w:ascii="Times New Roman" w:hAnsi="Times New Roman" w:cs="Times New Roman"/>
                <w:sz w:val="24"/>
                <w:szCs w:val="24"/>
              </w:rPr>
              <w:t>owadzonego</w:t>
            </w: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44B" w:rsidRPr="00C54FE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EE9" w:rsidRPr="00C54FE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76012" w:rsidRPr="00C54FEA">
              <w:rPr>
                <w:rFonts w:ascii="Times New Roman" w:hAnsi="Times New Roman" w:cs="Times New Roman"/>
                <w:sz w:val="24"/>
                <w:szCs w:val="24"/>
              </w:rPr>
              <w:t>olitechnice Wrocławskiej</w:t>
            </w:r>
            <w:r w:rsidR="0099698D" w:rsidRPr="00C54FEA">
              <w:rPr>
                <w:rFonts w:ascii="Times New Roman" w:hAnsi="Times New Roman" w:cs="Times New Roman"/>
                <w:sz w:val="24"/>
                <w:szCs w:val="24"/>
              </w:rPr>
              <w:t>, który nie jest realizowany w ramach żadnego grantu</w:t>
            </w:r>
            <w:r w:rsidR="00E54CEB" w:rsidRPr="00C54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D56A27" w14:textId="5A11F830" w:rsidR="00E54CEB" w:rsidRPr="00C54FEA" w:rsidRDefault="00E54CE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(opłata nie jest pobierana od doktorantów ani pracowników Politechniki Wrocławskiej)</w:t>
            </w:r>
          </w:p>
        </w:tc>
        <w:tc>
          <w:tcPr>
            <w:tcW w:w="2365" w:type="dxa"/>
          </w:tcPr>
          <w:p w14:paraId="6EED4FB2" w14:textId="77777777" w:rsidR="003B592A" w:rsidRPr="00C54FEA" w:rsidRDefault="0097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710E" w:rsidRPr="00C54FE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  <w:p w14:paraId="16E86EDE" w14:textId="77777777" w:rsidR="00E54CEB" w:rsidRPr="00C54FEA" w:rsidRDefault="00E5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BF32A" w14:textId="77777777" w:rsidR="00E54CEB" w:rsidRPr="00C54FEA" w:rsidRDefault="00E5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F1260" w14:textId="77777777" w:rsidR="00E54CEB" w:rsidRPr="00C54FEA" w:rsidRDefault="00E5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63ECC" w14:textId="54A7C46D" w:rsidR="00E54CEB" w:rsidRPr="00C54FEA" w:rsidRDefault="00E54CE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 zł</w:t>
            </w:r>
          </w:p>
        </w:tc>
      </w:tr>
      <w:tr w:rsidR="003B592A" w:rsidRPr="00C54FEA" w14:paraId="7F31CD5E" w14:textId="77777777" w:rsidTr="003B592A">
        <w:tc>
          <w:tcPr>
            <w:tcW w:w="421" w:type="dxa"/>
          </w:tcPr>
          <w:p w14:paraId="032247A3" w14:textId="66CDEF23" w:rsidR="003B592A" w:rsidRPr="00C54FEA" w:rsidRDefault="008B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7E6F5197" w14:textId="77777777" w:rsidR="003B592A" w:rsidRDefault="0097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 xml:space="preserve">za wydanie opinii o projekcie badawczym będącym </w:t>
            </w:r>
            <w:r w:rsidR="0090144B" w:rsidRPr="00C54FEA">
              <w:rPr>
                <w:rFonts w:ascii="Times New Roman" w:hAnsi="Times New Roman" w:cs="Times New Roman"/>
                <w:sz w:val="24"/>
                <w:szCs w:val="24"/>
              </w:rPr>
              <w:t xml:space="preserve">przedmiotem postępowania w sprawie nadania stopnia doktora habilitowanego </w:t>
            </w: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90144B" w:rsidRPr="00C54FEA">
              <w:rPr>
                <w:rFonts w:ascii="Times New Roman" w:hAnsi="Times New Roman" w:cs="Times New Roman"/>
                <w:sz w:val="24"/>
                <w:szCs w:val="24"/>
              </w:rPr>
              <w:t>owadzonego na</w:t>
            </w: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 xml:space="preserve"> Politechnice Wrocławskiej</w:t>
            </w:r>
            <w:r w:rsidR="0099698D" w:rsidRPr="00C54FEA">
              <w:rPr>
                <w:rFonts w:ascii="Times New Roman" w:hAnsi="Times New Roman" w:cs="Times New Roman"/>
                <w:sz w:val="24"/>
                <w:szCs w:val="24"/>
              </w:rPr>
              <w:t>, który nie jest realizowany w ramach żadnego grantu</w:t>
            </w:r>
          </w:p>
          <w:p w14:paraId="5522F38F" w14:textId="74263270" w:rsidR="00042CC1" w:rsidRPr="00042CC1" w:rsidRDefault="00042C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2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(opłata nie jest pobierana od pracowników Politechniki Wrocławskiej)</w:t>
            </w:r>
          </w:p>
        </w:tc>
        <w:tc>
          <w:tcPr>
            <w:tcW w:w="2365" w:type="dxa"/>
          </w:tcPr>
          <w:p w14:paraId="13C5E482" w14:textId="77777777" w:rsidR="003B592A" w:rsidRDefault="0097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  <w:p w14:paraId="7AFB670E" w14:textId="77777777" w:rsidR="00042CC1" w:rsidRDefault="0004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A983C" w14:textId="77777777" w:rsidR="00042CC1" w:rsidRDefault="0004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1B1D5" w14:textId="77777777" w:rsidR="00042CC1" w:rsidRDefault="0004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68966" w14:textId="73289503" w:rsidR="00042CC1" w:rsidRPr="00042CC1" w:rsidRDefault="00042C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2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 zł</w:t>
            </w:r>
          </w:p>
        </w:tc>
      </w:tr>
      <w:tr w:rsidR="003B592A" w:rsidRPr="00C54FEA" w14:paraId="17505D8B" w14:textId="77777777" w:rsidTr="003B592A">
        <w:tc>
          <w:tcPr>
            <w:tcW w:w="421" w:type="dxa"/>
          </w:tcPr>
          <w:p w14:paraId="66303D80" w14:textId="055BFCF1" w:rsidR="003B592A" w:rsidRPr="00C54FEA" w:rsidRDefault="008B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3FB4B9A4" w14:textId="77777777" w:rsidR="003B592A" w:rsidRPr="00C54FEA" w:rsidRDefault="0097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za wydanie opinii o projekcie badawczym będącym podstawą pracy licencjackiej realizowanej w Politechnice Wrocławskiej</w:t>
            </w:r>
            <w:r w:rsidR="0099698D" w:rsidRPr="00C54FEA">
              <w:rPr>
                <w:rFonts w:ascii="Times New Roman" w:hAnsi="Times New Roman" w:cs="Times New Roman"/>
                <w:sz w:val="24"/>
                <w:szCs w:val="24"/>
              </w:rPr>
              <w:t>, która nie jest realizowana w ramach żadnego grantu</w:t>
            </w:r>
          </w:p>
          <w:p w14:paraId="63B449C4" w14:textId="1342AAD0" w:rsidR="00E54CEB" w:rsidRPr="00C54FEA" w:rsidRDefault="00E5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(opłata nie jest pobierana od studentów ani pracowników Politechniki Wrocławskiej)</w:t>
            </w:r>
          </w:p>
        </w:tc>
        <w:tc>
          <w:tcPr>
            <w:tcW w:w="2365" w:type="dxa"/>
          </w:tcPr>
          <w:p w14:paraId="5911A1FA" w14:textId="77777777" w:rsidR="003B592A" w:rsidRPr="00C54FEA" w:rsidRDefault="0097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  <w:p w14:paraId="093D78D3" w14:textId="77777777" w:rsidR="00E54CEB" w:rsidRPr="00C54FEA" w:rsidRDefault="00E5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D824C" w14:textId="77777777" w:rsidR="00E54CEB" w:rsidRPr="00C54FEA" w:rsidRDefault="00E5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EBB84" w14:textId="77777777" w:rsidR="00E54CEB" w:rsidRPr="00C54FEA" w:rsidRDefault="00E5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EBE1F" w14:textId="1FEB211E" w:rsidR="00E54CEB" w:rsidRPr="00C54FEA" w:rsidRDefault="00E54CE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 zł</w:t>
            </w:r>
          </w:p>
        </w:tc>
      </w:tr>
      <w:tr w:rsidR="003B592A" w:rsidRPr="00C54FEA" w14:paraId="183D3563" w14:textId="77777777" w:rsidTr="003B592A">
        <w:tc>
          <w:tcPr>
            <w:tcW w:w="421" w:type="dxa"/>
          </w:tcPr>
          <w:p w14:paraId="05026CB4" w14:textId="35035A41" w:rsidR="003B592A" w:rsidRPr="00C54FEA" w:rsidRDefault="008B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2AB265A4" w14:textId="77777777" w:rsidR="003B592A" w:rsidRPr="00C54FEA" w:rsidRDefault="0097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za wydanie opinii o projekcie badawczym będącym podstawą pracy magisterskiej realizowanej w politechnice Wrocławskiej</w:t>
            </w:r>
            <w:r w:rsidR="0099698D" w:rsidRPr="00C54FEA">
              <w:rPr>
                <w:rFonts w:ascii="Times New Roman" w:hAnsi="Times New Roman" w:cs="Times New Roman"/>
                <w:sz w:val="24"/>
                <w:szCs w:val="24"/>
              </w:rPr>
              <w:t>, która nie jest realizowana w ramach żadnego grantu</w:t>
            </w:r>
          </w:p>
          <w:p w14:paraId="4910ECD6" w14:textId="18F2167A" w:rsidR="00E54CEB" w:rsidRPr="00C54FEA" w:rsidRDefault="00E5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(opłata nie jest pobierana od studentów ani pracowników Politechniki Wrocławskiej)</w:t>
            </w:r>
          </w:p>
        </w:tc>
        <w:tc>
          <w:tcPr>
            <w:tcW w:w="2365" w:type="dxa"/>
          </w:tcPr>
          <w:p w14:paraId="44220326" w14:textId="77777777" w:rsidR="003B592A" w:rsidRPr="00C54FEA" w:rsidRDefault="0097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  <w:p w14:paraId="0B5DCF5F" w14:textId="77777777" w:rsidR="00E54CEB" w:rsidRPr="00C54FEA" w:rsidRDefault="00E5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133B4" w14:textId="77777777" w:rsidR="00E54CEB" w:rsidRPr="00C54FEA" w:rsidRDefault="00E5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1A7AA" w14:textId="77777777" w:rsidR="00E54CEB" w:rsidRPr="00C54FEA" w:rsidRDefault="00E5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AB778" w14:textId="02FFB96C" w:rsidR="00E54CEB" w:rsidRPr="00C54FEA" w:rsidRDefault="00E54CE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 zł</w:t>
            </w:r>
          </w:p>
        </w:tc>
      </w:tr>
      <w:tr w:rsidR="00976012" w:rsidRPr="00C54FEA" w14:paraId="10A39B82" w14:textId="77777777" w:rsidTr="003B592A">
        <w:tc>
          <w:tcPr>
            <w:tcW w:w="421" w:type="dxa"/>
          </w:tcPr>
          <w:p w14:paraId="045F2C51" w14:textId="5CAA4C00" w:rsidR="00976012" w:rsidRPr="00C54FEA" w:rsidRDefault="008B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5233C663" w14:textId="767044DD" w:rsidR="00976012" w:rsidRPr="00C54FEA" w:rsidRDefault="008B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za wydanie opinii o niekomercyjnym projekcie badawczym realizowanym w Uczelni, Szpitalu Klinicznym lub poza nimi w ramach grantów zewnętrz</w:t>
            </w:r>
            <w:r w:rsidR="00C4534A" w:rsidRPr="00C54FEA">
              <w:rPr>
                <w:rFonts w:ascii="Times New Roman" w:hAnsi="Times New Roman" w:cs="Times New Roman"/>
                <w:sz w:val="24"/>
                <w:szCs w:val="24"/>
              </w:rPr>
              <w:t>nych</w:t>
            </w:r>
          </w:p>
        </w:tc>
        <w:tc>
          <w:tcPr>
            <w:tcW w:w="2365" w:type="dxa"/>
          </w:tcPr>
          <w:p w14:paraId="274EAF30" w14:textId="1836355C" w:rsidR="00976012" w:rsidRPr="00C54FEA" w:rsidRDefault="008B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976012" w:rsidRPr="00C54FEA" w14:paraId="29C18E99" w14:textId="77777777" w:rsidTr="003B592A">
        <w:tc>
          <w:tcPr>
            <w:tcW w:w="421" w:type="dxa"/>
          </w:tcPr>
          <w:p w14:paraId="4BD163FA" w14:textId="0C32746B" w:rsidR="00976012" w:rsidRPr="00C54FEA" w:rsidRDefault="008B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3AF54437" w14:textId="1D22F659" w:rsidR="00976012" w:rsidRPr="00C54FEA" w:rsidRDefault="00B5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8B4149" w:rsidRPr="00C54FEA">
              <w:rPr>
                <w:rFonts w:ascii="Times New Roman" w:hAnsi="Times New Roman" w:cs="Times New Roman"/>
                <w:sz w:val="24"/>
                <w:szCs w:val="24"/>
              </w:rPr>
              <w:t xml:space="preserve">a wydanie opinii o projekcie badawczym realizowanym w Uczelni, Szpitalu Klinicznym lub poza nimi w ramach działalności statutowej </w:t>
            </w:r>
          </w:p>
        </w:tc>
        <w:tc>
          <w:tcPr>
            <w:tcW w:w="2365" w:type="dxa"/>
          </w:tcPr>
          <w:p w14:paraId="6E46B603" w14:textId="61AF73D4" w:rsidR="00976012" w:rsidRPr="00C54FEA" w:rsidRDefault="008B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976012" w:rsidRPr="00C54FEA" w14:paraId="5747F021" w14:textId="77777777" w:rsidTr="003B592A">
        <w:tc>
          <w:tcPr>
            <w:tcW w:w="421" w:type="dxa"/>
          </w:tcPr>
          <w:p w14:paraId="7257FB94" w14:textId="06A8ED3D" w:rsidR="00976012" w:rsidRPr="00C54FEA" w:rsidRDefault="008B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14:paraId="345B5DCB" w14:textId="4E061EAC" w:rsidR="00976012" w:rsidRPr="00C54FEA" w:rsidRDefault="008B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 xml:space="preserve">za wydanie opinii o poprawkach do projektu, o którym mowa w </w:t>
            </w:r>
            <w:r w:rsidR="00A734C6" w:rsidRPr="00C54FEA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. 5-6</w:t>
            </w:r>
          </w:p>
        </w:tc>
        <w:tc>
          <w:tcPr>
            <w:tcW w:w="2365" w:type="dxa"/>
          </w:tcPr>
          <w:p w14:paraId="302A067F" w14:textId="6A3ABFB2" w:rsidR="00976012" w:rsidRPr="00C54FEA" w:rsidRDefault="00A7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976012" w:rsidRPr="00C54FEA" w14:paraId="5770DE56" w14:textId="77777777" w:rsidTr="003B592A">
        <w:tc>
          <w:tcPr>
            <w:tcW w:w="421" w:type="dxa"/>
          </w:tcPr>
          <w:p w14:paraId="361C22A1" w14:textId="19A1F1C3" w:rsidR="00976012" w:rsidRPr="00C54FEA" w:rsidRDefault="008B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7069395A" w14:textId="54ED8ED4" w:rsidR="00976012" w:rsidRPr="00C54FEA" w:rsidRDefault="00A7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Pobiera się opłaty za realizowane w Uczelni projekty, które są finansowane z agencji odpowiedzialnej za rozwój badań w</w:t>
            </w:r>
            <w:r w:rsidR="0099698D" w:rsidRPr="00C54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dziedzinie nauk medycznych i nauk o zdrowiu (ABM) lub agencji wykonawczej powołanej do wspierania działalności naukowej w</w:t>
            </w:r>
            <w:r w:rsidR="0099698D" w:rsidRPr="00C54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zakresie badań podstawowych, czyli prac eksperymentalnych lub teoretycznych podejmowanych przede wszystkim w celu zdobycia nowej wiedzy o podstawach zjawisk i obserwowalnych faktów, bez nastawienia na praktyczne zastosowania ani użytkowanie (</w:t>
            </w:r>
            <w:r w:rsidR="0099698D" w:rsidRPr="00C54FEA">
              <w:rPr>
                <w:rFonts w:ascii="Times New Roman" w:hAnsi="Times New Roman" w:cs="Times New Roman"/>
                <w:sz w:val="24"/>
                <w:szCs w:val="24"/>
              </w:rPr>
              <w:t xml:space="preserve">np. </w:t>
            </w: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NCN)</w:t>
            </w:r>
            <w:r w:rsidR="0099698D" w:rsidRPr="00C54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lub agencji otrzymującej środki finansowe na naukę, z przeznaczeniem na finansowanie strategicznych programów badań naukowych i prac rozwojowych, które bezpośrednio przekładają się na rozwój innowacyjności (</w:t>
            </w:r>
            <w:r w:rsidR="0099698D" w:rsidRPr="00C54FEA">
              <w:rPr>
                <w:rFonts w:ascii="Times New Roman" w:hAnsi="Times New Roman" w:cs="Times New Roman"/>
                <w:sz w:val="24"/>
                <w:szCs w:val="24"/>
              </w:rPr>
              <w:t xml:space="preserve">np. </w:t>
            </w:r>
            <w:proofErr w:type="spellStart"/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NCBiR</w:t>
            </w:r>
            <w:proofErr w:type="spellEnd"/>
            <w:r w:rsidR="0099698D" w:rsidRPr="00C54FEA">
              <w:rPr>
                <w:rFonts w:ascii="Times New Roman" w:hAnsi="Times New Roman" w:cs="Times New Roman"/>
                <w:sz w:val="24"/>
                <w:szCs w:val="24"/>
              </w:rPr>
              <w:t>, FNP</w:t>
            </w: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2365" w:type="dxa"/>
          </w:tcPr>
          <w:p w14:paraId="0FCA1AC0" w14:textId="77777777" w:rsidR="00976012" w:rsidRPr="00C54FEA" w:rsidRDefault="00976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012" w:rsidRPr="00C54FEA" w14:paraId="233F3C4E" w14:textId="77777777" w:rsidTr="003B592A">
        <w:tc>
          <w:tcPr>
            <w:tcW w:w="421" w:type="dxa"/>
          </w:tcPr>
          <w:p w14:paraId="410235B1" w14:textId="720619C7" w:rsidR="00976012" w:rsidRPr="00C54FEA" w:rsidRDefault="00976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CD29096" w14:textId="3094562B" w:rsidR="00976012" w:rsidRPr="00C54FEA" w:rsidRDefault="00A734C6" w:rsidP="00A734C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za rozpoczęcie badania</w:t>
            </w:r>
          </w:p>
        </w:tc>
        <w:tc>
          <w:tcPr>
            <w:tcW w:w="2365" w:type="dxa"/>
          </w:tcPr>
          <w:p w14:paraId="05017056" w14:textId="46477E5F" w:rsidR="00976012" w:rsidRPr="00C54FEA" w:rsidRDefault="00A7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A734C6" w:rsidRPr="00C54FEA" w14:paraId="37A55A25" w14:textId="77777777" w:rsidTr="003B592A">
        <w:tc>
          <w:tcPr>
            <w:tcW w:w="421" w:type="dxa"/>
          </w:tcPr>
          <w:p w14:paraId="23E03C22" w14:textId="77777777" w:rsidR="00A734C6" w:rsidRPr="00C54FEA" w:rsidRDefault="00A73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C6FA457" w14:textId="238F12D1" w:rsidR="00A734C6" w:rsidRPr="00C54FEA" w:rsidRDefault="00A734C6" w:rsidP="00A734C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za poprawki</w:t>
            </w:r>
          </w:p>
        </w:tc>
        <w:tc>
          <w:tcPr>
            <w:tcW w:w="2365" w:type="dxa"/>
          </w:tcPr>
          <w:p w14:paraId="12007C18" w14:textId="1260B897" w:rsidR="00A734C6" w:rsidRPr="00C54FEA" w:rsidRDefault="001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4C6" w:rsidRPr="00C54FE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734C6" w:rsidRPr="00C54FEA" w14:paraId="5AE487DF" w14:textId="77777777" w:rsidTr="003B592A">
        <w:tc>
          <w:tcPr>
            <w:tcW w:w="421" w:type="dxa"/>
          </w:tcPr>
          <w:p w14:paraId="4A9B446B" w14:textId="77777777" w:rsidR="00A734C6" w:rsidRPr="00C54FEA" w:rsidRDefault="00A73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19CA459" w14:textId="37F8FD93" w:rsidR="00A734C6" w:rsidRPr="00C54FEA" w:rsidRDefault="00A734C6" w:rsidP="00A734C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za dołączenie ośrodka</w:t>
            </w:r>
          </w:p>
        </w:tc>
        <w:tc>
          <w:tcPr>
            <w:tcW w:w="2365" w:type="dxa"/>
          </w:tcPr>
          <w:p w14:paraId="3159BE41" w14:textId="615167E2" w:rsidR="00A734C6" w:rsidRPr="00C54FEA" w:rsidRDefault="00B5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4C6" w:rsidRPr="00C54FEA"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</w:tr>
      <w:tr w:rsidR="00C4534A" w:rsidRPr="00C54FEA" w14:paraId="63D60BDD" w14:textId="77777777" w:rsidTr="003B592A">
        <w:tc>
          <w:tcPr>
            <w:tcW w:w="421" w:type="dxa"/>
          </w:tcPr>
          <w:p w14:paraId="1F8537EB" w14:textId="2591F720" w:rsidR="00C4534A" w:rsidRPr="00C54FEA" w:rsidRDefault="00C4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14:paraId="54BEE82B" w14:textId="19B41A77" w:rsidR="00C4534A" w:rsidRPr="00C54FEA" w:rsidRDefault="00020E59" w:rsidP="0002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Inne projekty badawcze niebędące finansowane ze źródeł zewnętrznych</w:t>
            </w:r>
          </w:p>
        </w:tc>
        <w:tc>
          <w:tcPr>
            <w:tcW w:w="2365" w:type="dxa"/>
          </w:tcPr>
          <w:p w14:paraId="3ADDA37F" w14:textId="62F21A3A" w:rsidR="00C4534A" w:rsidRPr="00C54FEA" w:rsidRDefault="0002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A">
              <w:rPr>
                <w:rFonts w:ascii="Times New Roman" w:hAnsi="Times New Roman" w:cs="Times New Roman"/>
                <w:sz w:val="24"/>
                <w:szCs w:val="24"/>
              </w:rPr>
              <w:t>rozpatrywane indywidualnie</w:t>
            </w:r>
            <w:r w:rsidR="00042CC1">
              <w:rPr>
                <w:rFonts w:ascii="Times New Roman" w:hAnsi="Times New Roman" w:cs="Times New Roman"/>
                <w:sz w:val="24"/>
                <w:szCs w:val="24"/>
              </w:rPr>
              <w:t xml:space="preserve"> przez Komisję</w:t>
            </w:r>
          </w:p>
        </w:tc>
      </w:tr>
      <w:bookmarkEnd w:id="0"/>
    </w:tbl>
    <w:p w14:paraId="15CA5774" w14:textId="59A2CA60" w:rsidR="00B600AD" w:rsidRPr="00C54FEA" w:rsidRDefault="00B600AD">
      <w:pPr>
        <w:rPr>
          <w:rFonts w:ascii="Times New Roman" w:hAnsi="Times New Roman" w:cs="Times New Roman"/>
          <w:sz w:val="24"/>
          <w:szCs w:val="24"/>
        </w:rPr>
      </w:pPr>
    </w:p>
    <w:sectPr w:rsidR="00B600AD" w:rsidRPr="00C54FEA" w:rsidSect="008A2D7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FCA7" w14:textId="77777777" w:rsidR="00F17882" w:rsidRDefault="00F17882" w:rsidP="0090144B">
      <w:pPr>
        <w:spacing w:after="0" w:line="240" w:lineRule="auto"/>
      </w:pPr>
      <w:r>
        <w:separator/>
      </w:r>
    </w:p>
  </w:endnote>
  <w:endnote w:type="continuationSeparator" w:id="0">
    <w:p w14:paraId="03FBC718" w14:textId="77777777" w:rsidR="00F17882" w:rsidRDefault="00F17882" w:rsidP="00901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2ED5" w14:textId="77777777" w:rsidR="00F17882" w:rsidRDefault="00F17882" w:rsidP="0090144B">
      <w:pPr>
        <w:spacing w:after="0" w:line="240" w:lineRule="auto"/>
      </w:pPr>
      <w:r>
        <w:separator/>
      </w:r>
    </w:p>
  </w:footnote>
  <w:footnote w:type="continuationSeparator" w:id="0">
    <w:p w14:paraId="61A9AC1C" w14:textId="77777777" w:rsidR="00F17882" w:rsidRDefault="00F17882" w:rsidP="00901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178A" w14:textId="68033DB4" w:rsidR="0090144B" w:rsidRDefault="0090144B">
    <w:pPr>
      <w:pStyle w:val="Nagwek"/>
    </w:pPr>
    <w:r>
      <w:tab/>
    </w:r>
    <w:r>
      <w:tab/>
      <w:t>Załącznik nr 1 do Regulaminu</w:t>
    </w:r>
  </w:p>
  <w:p w14:paraId="2A2BACBA" w14:textId="465F9DED" w:rsidR="007D62AB" w:rsidRDefault="007D62AB">
    <w:pPr>
      <w:pStyle w:val="Nagwek"/>
    </w:pPr>
    <w:r>
      <w:tab/>
    </w:r>
    <w:r>
      <w:tab/>
      <w:t>Załącznik nr 1 do ZW</w:t>
    </w:r>
    <w:r w:rsidR="008A2D74">
      <w:t xml:space="preserve"> 134</w:t>
    </w:r>
    <w: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2BC"/>
    <w:multiLevelType w:val="hybridMultilevel"/>
    <w:tmpl w:val="06788C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64D11"/>
    <w:multiLevelType w:val="hybridMultilevel"/>
    <w:tmpl w:val="6FEE7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534079">
    <w:abstractNumId w:val="1"/>
  </w:num>
  <w:num w:numId="2" w16cid:durableId="36877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11"/>
    <w:rsid w:val="00020E59"/>
    <w:rsid w:val="00030D89"/>
    <w:rsid w:val="00042CC1"/>
    <w:rsid w:val="00044762"/>
    <w:rsid w:val="000B3911"/>
    <w:rsid w:val="000E417A"/>
    <w:rsid w:val="001204D2"/>
    <w:rsid w:val="0012706A"/>
    <w:rsid w:val="002031EA"/>
    <w:rsid w:val="002D7FF4"/>
    <w:rsid w:val="00374F5F"/>
    <w:rsid w:val="003A32C3"/>
    <w:rsid w:val="003A710E"/>
    <w:rsid w:val="003B592A"/>
    <w:rsid w:val="00487473"/>
    <w:rsid w:val="004C3FBD"/>
    <w:rsid w:val="00613C07"/>
    <w:rsid w:val="00710EE9"/>
    <w:rsid w:val="00716740"/>
    <w:rsid w:val="00766F54"/>
    <w:rsid w:val="007860F7"/>
    <w:rsid w:val="00792C59"/>
    <w:rsid w:val="007D62AB"/>
    <w:rsid w:val="007E573E"/>
    <w:rsid w:val="007F69C7"/>
    <w:rsid w:val="008A2D74"/>
    <w:rsid w:val="008B4149"/>
    <w:rsid w:val="008D072B"/>
    <w:rsid w:val="008E52C6"/>
    <w:rsid w:val="0090144B"/>
    <w:rsid w:val="009633FD"/>
    <w:rsid w:val="00966ACF"/>
    <w:rsid w:val="00976012"/>
    <w:rsid w:val="0099698D"/>
    <w:rsid w:val="00A43966"/>
    <w:rsid w:val="00A6115B"/>
    <w:rsid w:val="00A617E5"/>
    <w:rsid w:val="00A734C6"/>
    <w:rsid w:val="00B42F9D"/>
    <w:rsid w:val="00B537E6"/>
    <w:rsid w:val="00B600AD"/>
    <w:rsid w:val="00C4534A"/>
    <w:rsid w:val="00C54FEA"/>
    <w:rsid w:val="00CE2425"/>
    <w:rsid w:val="00D02F10"/>
    <w:rsid w:val="00D81538"/>
    <w:rsid w:val="00E54CEB"/>
    <w:rsid w:val="00E61DC2"/>
    <w:rsid w:val="00E61EC5"/>
    <w:rsid w:val="00F17882"/>
    <w:rsid w:val="00F20DC2"/>
    <w:rsid w:val="00F47AF6"/>
    <w:rsid w:val="00F93CFE"/>
    <w:rsid w:val="00F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D86E"/>
  <w15:chartTrackingRefBased/>
  <w15:docId w15:val="{3E848526-6725-4B34-8976-D8DB7687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5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FF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69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9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69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9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98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9698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1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44B"/>
  </w:style>
  <w:style w:type="paragraph" w:styleId="Stopka">
    <w:name w:val="footer"/>
    <w:basedOn w:val="Normalny"/>
    <w:link w:val="StopkaZnak"/>
    <w:uiPriority w:val="99"/>
    <w:unhideWhenUsed/>
    <w:rsid w:val="00901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44B"/>
  </w:style>
  <w:style w:type="paragraph" w:styleId="Tekstdymka">
    <w:name w:val="Balloon Text"/>
    <w:basedOn w:val="Normalny"/>
    <w:link w:val="TekstdymkaZnak"/>
    <w:uiPriority w:val="99"/>
    <w:semiHidden/>
    <w:unhideWhenUsed/>
    <w:rsid w:val="00042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natalia.warnicka@pwr.edu.pl</dc:creator>
  <cp:keywords/>
  <dc:description/>
  <cp:lastModifiedBy>Dorota Lenczuk</cp:lastModifiedBy>
  <cp:revision>11</cp:revision>
  <cp:lastPrinted>2024-08-23T07:14:00Z</cp:lastPrinted>
  <dcterms:created xsi:type="dcterms:W3CDTF">2024-11-04T09:44:00Z</dcterms:created>
  <dcterms:modified xsi:type="dcterms:W3CDTF">2024-12-17T10:20:00Z</dcterms:modified>
</cp:coreProperties>
</file>