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0E3F" w14:textId="77777777" w:rsidR="00085D5A" w:rsidRDefault="00085D5A" w:rsidP="00085D5A">
      <w:pPr>
        <w:jc w:val="right"/>
      </w:pPr>
      <w:r>
        <w:t>Wrocław, dnia ................</w:t>
      </w:r>
    </w:p>
    <w:p w14:paraId="1E4E5FE7" w14:textId="77777777" w:rsidR="00085D5A" w:rsidRDefault="00085D5A" w:rsidP="00085D5A"/>
    <w:p w14:paraId="3FC1F2AA" w14:textId="77777777" w:rsidR="00085D5A" w:rsidRDefault="00085D5A" w:rsidP="00085D5A"/>
    <w:p w14:paraId="0E87441E" w14:textId="77777777" w:rsidR="00085D5A" w:rsidRDefault="00085D5A" w:rsidP="00085D5A">
      <w:r>
        <w:t>...............................................</w:t>
      </w:r>
    </w:p>
    <w:p w14:paraId="764CFD00" w14:textId="77777777" w:rsidR="00085D5A" w:rsidRPr="00D922EB" w:rsidRDefault="00085D5A" w:rsidP="00085D5A">
      <w:pPr>
        <w:rPr>
          <w:sz w:val="18"/>
          <w:szCs w:val="18"/>
        </w:rPr>
      </w:pPr>
      <w:r w:rsidRPr="00D922EB">
        <w:rPr>
          <w:sz w:val="18"/>
          <w:szCs w:val="18"/>
        </w:rPr>
        <w:t>stopień naukowy,</w:t>
      </w:r>
    </w:p>
    <w:p w14:paraId="0292DB7F" w14:textId="77777777" w:rsidR="00085D5A" w:rsidRPr="00D922EB" w:rsidRDefault="00085D5A" w:rsidP="00085D5A">
      <w:pPr>
        <w:rPr>
          <w:sz w:val="18"/>
          <w:szCs w:val="18"/>
        </w:rPr>
      </w:pPr>
      <w:r w:rsidRPr="00D922EB">
        <w:rPr>
          <w:sz w:val="18"/>
          <w:szCs w:val="18"/>
        </w:rPr>
        <w:t>imię i nazwisko badacza, jednostka organizacyjna</w:t>
      </w:r>
    </w:p>
    <w:p w14:paraId="56FB393A" w14:textId="77777777" w:rsidR="00085D5A" w:rsidRDefault="00085D5A" w:rsidP="00085D5A"/>
    <w:p w14:paraId="7ECF58B6" w14:textId="77777777" w:rsidR="00085D5A" w:rsidRDefault="00085D5A" w:rsidP="00085D5A">
      <w:r>
        <w:t>Tytuł projektu badawczego: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0"/>
      </w:tblGrid>
      <w:tr w:rsidR="00085D5A" w14:paraId="3D1121EC" w14:textId="77777777" w:rsidTr="00D2521D">
        <w:tc>
          <w:tcPr>
            <w:tcW w:w="8070" w:type="dxa"/>
          </w:tcPr>
          <w:p w14:paraId="738B2B82" w14:textId="77777777" w:rsidR="00085D5A" w:rsidRDefault="00085D5A" w:rsidP="00D2521D"/>
        </w:tc>
      </w:tr>
    </w:tbl>
    <w:p w14:paraId="554F32C6" w14:textId="77777777" w:rsidR="00085D5A" w:rsidRDefault="00085D5A" w:rsidP="00085D5A"/>
    <w:p w14:paraId="5A5BC02D" w14:textId="77777777" w:rsidR="00085D5A" w:rsidRDefault="00085D5A" w:rsidP="00085D5A"/>
    <w:p w14:paraId="0CE86DEB" w14:textId="77777777" w:rsidR="00085D5A" w:rsidRPr="00CB78AC" w:rsidRDefault="00085D5A" w:rsidP="00085D5A">
      <w:pPr>
        <w:jc w:val="center"/>
        <w:rPr>
          <w:b/>
          <w:bCs/>
        </w:rPr>
      </w:pPr>
      <w:r w:rsidRPr="00CB78AC">
        <w:rPr>
          <w:b/>
          <w:bCs/>
        </w:rPr>
        <w:t>OŚWIADCZENIE BADACZA</w:t>
      </w:r>
    </w:p>
    <w:p w14:paraId="4BCD959B" w14:textId="77777777" w:rsidR="00085D5A" w:rsidRPr="00CB78AC" w:rsidRDefault="00085D5A" w:rsidP="00085D5A">
      <w:pPr>
        <w:jc w:val="center"/>
        <w:rPr>
          <w:b/>
          <w:bCs/>
        </w:rPr>
      </w:pPr>
      <w:r>
        <w:rPr>
          <w:b/>
          <w:bCs/>
        </w:rPr>
        <w:t>Zobowiązanie do</w:t>
      </w:r>
      <w:r w:rsidRPr="00CB78AC">
        <w:rPr>
          <w:b/>
          <w:bCs/>
        </w:rPr>
        <w:t xml:space="preserve"> </w:t>
      </w:r>
      <w:proofErr w:type="spellStart"/>
      <w:r>
        <w:rPr>
          <w:b/>
          <w:bCs/>
        </w:rPr>
        <w:t>anonimizacji</w:t>
      </w:r>
      <w:proofErr w:type="spellEnd"/>
      <w:r>
        <w:rPr>
          <w:b/>
          <w:bCs/>
        </w:rPr>
        <w:t xml:space="preserve"> </w:t>
      </w:r>
      <w:r w:rsidRPr="00CB78AC">
        <w:rPr>
          <w:b/>
          <w:bCs/>
        </w:rPr>
        <w:t>danych</w:t>
      </w:r>
    </w:p>
    <w:p w14:paraId="28F12EDB" w14:textId="77777777" w:rsidR="00085D5A" w:rsidRDefault="00085D5A" w:rsidP="00085D5A"/>
    <w:p w14:paraId="479F4F57" w14:textId="77777777" w:rsidR="00085D5A" w:rsidRDefault="00085D5A" w:rsidP="00085D5A"/>
    <w:p w14:paraId="45B396E5" w14:textId="77777777" w:rsidR="00085D5A" w:rsidRDefault="00085D5A" w:rsidP="00085D5A">
      <w:r>
        <w:t xml:space="preserve">Niniejszym oświadczam, że wszystkie dane osobowe i medyczne pozyskane od uczestnika badania lub administratora jego danych osobowych tj.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0"/>
      </w:tblGrid>
      <w:tr w:rsidR="00085D5A" w14:paraId="349C51BA" w14:textId="77777777" w:rsidTr="00D2521D">
        <w:tc>
          <w:tcPr>
            <w:tcW w:w="8070" w:type="dxa"/>
          </w:tcPr>
          <w:p w14:paraId="15B0A450" w14:textId="77777777" w:rsidR="00085D5A" w:rsidRDefault="00085D5A" w:rsidP="00D2521D"/>
        </w:tc>
      </w:tr>
    </w:tbl>
    <w:p w14:paraId="6BF81D0A" w14:textId="77777777" w:rsidR="00085D5A" w:rsidRPr="008B1E0F" w:rsidRDefault="00085D5A" w:rsidP="00085D5A">
      <w:pPr>
        <w:jc w:val="center"/>
        <w:rPr>
          <w:sz w:val="22"/>
          <w:szCs w:val="22"/>
        </w:rPr>
      </w:pPr>
      <w:r w:rsidRPr="008B1E0F">
        <w:rPr>
          <w:sz w:val="18"/>
          <w:szCs w:val="18"/>
        </w:rPr>
        <w:t>(nazwa i adres podmiotu- administratora danych osobowych)</w:t>
      </w:r>
    </w:p>
    <w:p w14:paraId="287F0BFC" w14:textId="77777777" w:rsidR="00085D5A" w:rsidRDefault="00085D5A" w:rsidP="00085D5A"/>
    <w:p w14:paraId="2CFB860F" w14:textId="77777777" w:rsidR="00085D5A" w:rsidRDefault="00085D5A" w:rsidP="00085D5A">
      <w:pPr>
        <w:jc w:val="both"/>
      </w:pPr>
      <w:r>
        <w:t>oraz z kart informacyjnych i innych dokumentów medycznych przydatnych dla powyższego eksperymentu medycznego zostaną wykorzystane przeze mnie pod warunkiem ich wcześniejszego i bezpowrotnego zanonimizowania, wyłącznie w celu realizacji w/w eksperymentu, a także w celach archiwalnych i statystycznych - w postaci zanonimizowanej.</w:t>
      </w:r>
    </w:p>
    <w:p w14:paraId="4852BA2D" w14:textId="77777777" w:rsidR="00085D5A" w:rsidRDefault="00085D5A" w:rsidP="00085D5A"/>
    <w:p w14:paraId="28BD2A30" w14:textId="77777777" w:rsidR="00085D5A" w:rsidRDefault="00085D5A" w:rsidP="00085D5A"/>
    <w:p w14:paraId="7C08451B" w14:textId="77777777" w:rsidR="00085D5A" w:rsidRDefault="00085D5A" w:rsidP="00085D5A"/>
    <w:p w14:paraId="64501C8F" w14:textId="1F335B43" w:rsidR="00085D5A" w:rsidRDefault="00085D5A" w:rsidP="006073EF">
      <w:r>
        <w:t>.....................................................</w:t>
      </w:r>
      <w:r w:rsidR="00805998">
        <w:t>..</w:t>
      </w:r>
    </w:p>
    <w:p w14:paraId="70648E9C" w14:textId="77777777" w:rsidR="00085D5A" w:rsidRPr="00CB78AC" w:rsidRDefault="00085D5A" w:rsidP="006073EF">
      <w:pPr>
        <w:rPr>
          <w:sz w:val="20"/>
          <w:szCs w:val="20"/>
        </w:rPr>
      </w:pPr>
      <w:r w:rsidRPr="00CB78AC">
        <w:rPr>
          <w:sz w:val="20"/>
          <w:szCs w:val="20"/>
        </w:rPr>
        <w:t>podpis badacza</w:t>
      </w:r>
    </w:p>
    <w:p w14:paraId="5CBFEFC1" w14:textId="77777777" w:rsidR="00085D5A" w:rsidRPr="00074623" w:rsidRDefault="00085D5A" w:rsidP="00085D5A"/>
    <w:p w14:paraId="4A5DAD55" w14:textId="77777777" w:rsidR="0015129F" w:rsidRPr="00085D5A" w:rsidRDefault="0015129F" w:rsidP="00085D5A"/>
    <w:sectPr w:rsidR="0015129F" w:rsidRPr="00085D5A" w:rsidSect="00C416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C8E2" w14:textId="77777777" w:rsidR="00DE5B2C" w:rsidRDefault="00DE5B2C" w:rsidP="00A11C40">
      <w:r>
        <w:separator/>
      </w:r>
    </w:p>
  </w:endnote>
  <w:endnote w:type="continuationSeparator" w:id="0">
    <w:p w14:paraId="1E0C7DB8" w14:textId="77777777" w:rsidR="00DE5B2C" w:rsidRDefault="00DE5B2C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3C8D" w14:textId="77777777" w:rsidR="00000000" w:rsidRDefault="00000000">
    <w:pPr>
      <w:pStyle w:val="Stopka"/>
    </w:pPr>
  </w:p>
  <w:p w14:paraId="431DEAA8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5D90" w14:textId="77777777" w:rsidR="00000000" w:rsidRDefault="00000000">
    <w:pPr>
      <w:pStyle w:val="Stopka"/>
    </w:pPr>
  </w:p>
  <w:p w14:paraId="0A4120E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239E" w14:textId="77777777" w:rsidR="00DE5B2C" w:rsidRDefault="00DE5B2C" w:rsidP="00A11C40">
      <w:r>
        <w:separator/>
      </w:r>
    </w:p>
  </w:footnote>
  <w:footnote w:type="continuationSeparator" w:id="0">
    <w:p w14:paraId="1908A797" w14:textId="77777777" w:rsidR="00DE5B2C" w:rsidRDefault="00DE5B2C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A5BD" w14:textId="77777777" w:rsidR="00000000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25BB23" wp14:editId="2C8929F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7AAA" w14:textId="77777777" w:rsidR="00000000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1B1FFA" wp14:editId="1CA685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4" cy="10658881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4" cy="1065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5A"/>
    <w:rsid w:val="00004370"/>
    <w:rsid w:val="00006678"/>
    <w:rsid w:val="00011F08"/>
    <w:rsid w:val="000373BF"/>
    <w:rsid w:val="00046B6A"/>
    <w:rsid w:val="00085D5A"/>
    <w:rsid w:val="000A185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7171"/>
    <w:rsid w:val="0056447D"/>
    <w:rsid w:val="00583261"/>
    <w:rsid w:val="00605560"/>
    <w:rsid w:val="006073EF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566C"/>
    <w:rsid w:val="007643DC"/>
    <w:rsid w:val="00787A69"/>
    <w:rsid w:val="007B5BA9"/>
    <w:rsid w:val="007C7626"/>
    <w:rsid w:val="00805998"/>
    <w:rsid w:val="0081427E"/>
    <w:rsid w:val="00845BF3"/>
    <w:rsid w:val="00853CB1"/>
    <w:rsid w:val="00893B05"/>
    <w:rsid w:val="008F4DE6"/>
    <w:rsid w:val="009039D8"/>
    <w:rsid w:val="00920A44"/>
    <w:rsid w:val="00926AD1"/>
    <w:rsid w:val="00961C2D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2AFB"/>
    <w:rsid w:val="00A7703E"/>
    <w:rsid w:val="00A9057F"/>
    <w:rsid w:val="00A950F4"/>
    <w:rsid w:val="00AA4A5F"/>
    <w:rsid w:val="00AF6EA2"/>
    <w:rsid w:val="00B536BF"/>
    <w:rsid w:val="00B5712D"/>
    <w:rsid w:val="00B773BF"/>
    <w:rsid w:val="00BE2973"/>
    <w:rsid w:val="00BE35BE"/>
    <w:rsid w:val="00C41686"/>
    <w:rsid w:val="00C44265"/>
    <w:rsid w:val="00C4682B"/>
    <w:rsid w:val="00C73527"/>
    <w:rsid w:val="00C92EBD"/>
    <w:rsid w:val="00C967E0"/>
    <w:rsid w:val="00CB0F6D"/>
    <w:rsid w:val="00CB5F17"/>
    <w:rsid w:val="00CC3019"/>
    <w:rsid w:val="00CE1FF2"/>
    <w:rsid w:val="00D04A94"/>
    <w:rsid w:val="00D15002"/>
    <w:rsid w:val="00D164DA"/>
    <w:rsid w:val="00D2605E"/>
    <w:rsid w:val="00D373BA"/>
    <w:rsid w:val="00D61984"/>
    <w:rsid w:val="00DA5834"/>
    <w:rsid w:val="00DA6D24"/>
    <w:rsid w:val="00DA78FB"/>
    <w:rsid w:val="00DE5B2C"/>
    <w:rsid w:val="00DF3F73"/>
    <w:rsid w:val="00E06938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21176"/>
    <w:rsid w:val="00F60E8C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04074"/>
  <w15:docId w15:val="{4FE306EB-EB16-4096-A07E-E2C60B8E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85D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table" w:styleId="Tabela-Siatka">
    <w:name w:val="Table Grid"/>
    <w:basedOn w:val="Standardowy"/>
    <w:uiPriority w:val="59"/>
    <w:rsid w:val="00085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apier%20firmowy_Komisja_Bioetyczna_PWr_1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C643-BEDD-45C5-9D9B-5642140A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firmowy_Komisja_Bioetyczna_PWr_1 (2).dotx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</dc:creator>
  <cp:lastModifiedBy>Dorota Lenczuk</cp:lastModifiedBy>
  <cp:revision>5</cp:revision>
  <cp:lastPrinted>2019-09-30T09:01:00Z</cp:lastPrinted>
  <dcterms:created xsi:type="dcterms:W3CDTF">2024-11-25T09:52:00Z</dcterms:created>
  <dcterms:modified xsi:type="dcterms:W3CDTF">2024-12-17T10:34:00Z</dcterms:modified>
</cp:coreProperties>
</file>